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34F" w:rsidRDefault="006E134F" w:rsidP="006E134F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 xml:space="preserve">Le Hajj – le </w:t>
      </w:r>
      <w:proofErr w:type="spellStart"/>
      <w:r>
        <w:rPr>
          <w:color w:val="002A80"/>
          <w:sz w:val="34"/>
          <w:szCs w:val="34"/>
        </w:rPr>
        <w:t>pèlerinage</w:t>
      </w:r>
      <w:proofErr w:type="spellEnd"/>
    </w:p>
    <w:p w:rsidR="006E134F" w:rsidRDefault="006E134F" w:rsidP="006E134F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 xml:space="preserve"> (</w:t>
      </w:r>
      <w:proofErr w:type="spellStart"/>
      <w:r>
        <w:rPr>
          <w:color w:val="002A80"/>
          <w:sz w:val="34"/>
          <w:szCs w:val="34"/>
        </w:rPr>
        <w:t>partie</w:t>
      </w:r>
      <w:proofErr w:type="spellEnd"/>
      <w:r>
        <w:rPr>
          <w:color w:val="002A80"/>
          <w:sz w:val="34"/>
          <w:szCs w:val="34"/>
        </w:rPr>
        <w:t xml:space="preserve"> 1 de 2)</w:t>
      </w:r>
    </w:p>
    <w:p w:rsidR="006E134F" w:rsidRDefault="006E134F" w:rsidP="006E134F">
      <w:pPr>
        <w:jc w:val="center"/>
      </w:pPr>
      <w:r>
        <w:rPr>
          <w:noProof/>
        </w:rPr>
        <w:drawing>
          <wp:inline distT="0" distB="0" distL="0" distR="0" wp14:anchorId="10E3B37D" wp14:editId="0A696E19">
            <wp:extent cx="2668905" cy="2137410"/>
            <wp:effectExtent l="0" t="0" r="0" b="0"/>
            <wp:docPr id="3" name="Picture 3" descr="http://www.islamreligion.com/articles/images/The_Hajj_-_The_Pilgrimage_(part_1_of_2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islamreligion.com/articles/images/The_Hajj_-_The_Pilgrimage_(part_1_of_2)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34F" w:rsidRPr="006E134F" w:rsidRDefault="006E134F" w:rsidP="006E134F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C’est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nouveau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cette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période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l’année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les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musulmans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à travers le monde,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ont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plus en plus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hâte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Leur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Maison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au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cœur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la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planète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les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appelle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C’est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 temps de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rendre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hommage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à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Dieu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visitant Sa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Maison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c’est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 temps de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revenir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à la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maison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…  Le temps de se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rendre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au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sanctuaire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sacré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la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Kaaba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.  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C’est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 temps de tout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laisser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tomber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pour Le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suivre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le temps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d’abandonner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ce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monde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illusoire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et de se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rendre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à la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Maison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Dieu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.   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C’est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 temps du Hajj, du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pèlerinage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ceux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qui en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ont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les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moyens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rendront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à la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Mecque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et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ceux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qui ne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peuvent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s’y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rendre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participeront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quand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même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aux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festivités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l’Aïd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du sacrifice.</w:t>
      </w:r>
    </w:p>
    <w:p w:rsidR="006E134F" w:rsidRPr="006E134F" w:rsidRDefault="006E134F" w:rsidP="006E134F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Le Hajj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est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une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commémoration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l’amour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et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une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célébration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la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foi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Nous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commémorons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 sacrifice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suprême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d’Abraham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fait par amour pour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Dieu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à Mina.  Nous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célébrons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démonstration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d’amour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inconditionnel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sa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femme, Hagar, pour son enfant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Ismaël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et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sa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confiance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inébranlable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au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destin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dans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désert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entourant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Safa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et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Marwa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 Nous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vénérons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 plus grand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cadeau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Dieu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le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Coran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en passant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une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journée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au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mont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Arafat,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où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fut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descendue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dernière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révélation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Nous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célébrons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foi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venant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faire face à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ce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lieu qui nous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sert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Qiblah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lors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nos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prières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E134F" w:rsidRPr="006E134F" w:rsidRDefault="006E134F" w:rsidP="006E134F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Le Hajj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est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aussi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acte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renoncement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Les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musulmans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qui y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participent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ne portent, pour tout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vêtement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deux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pièces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coton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blanc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Avant de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s’y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rendre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ils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paient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leurs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dettes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demandent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pardon à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tous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ceux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qu’ils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ont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offensés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et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disent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adieu à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tous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car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ils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ne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savent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pas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s’ils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reviendront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vivants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E134F" w:rsidRPr="006E134F" w:rsidRDefault="006E134F" w:rsidP="006E134F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La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Kaaba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est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 lieu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très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spécial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C’est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 premier lieu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d’adoration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construit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par le premier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homme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.  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Dieu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commanda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à Adam de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partir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voyage et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celui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-ci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marcha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des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années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durant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jusqu’à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ce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qu’il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arrive,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guidé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par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Dieu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à la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Mecque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Dieu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lui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ordonna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construire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une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maison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à Sa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gloire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Ce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fut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 </w:t>
      </w:r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premier lieu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d’adoration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l’humanité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C’est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qu’Adam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versa des torrents de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larmes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pour la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perte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du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Paradis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.  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Cette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maison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la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Kaaba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est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réplique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d’une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autre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maison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sise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au-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delà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des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limites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du monde visible, hors de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l’espace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-temps.  La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Kaaba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constitue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en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quelque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sorte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un lien entre nous et le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Paradis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E134F" w:rsidRPr="006E134F" w:rsidRDefault="006E134F" w:rsidP="006E134F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La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Kaaba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est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 lieu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très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spécial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Nous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l’avons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perdue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une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fois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mais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Dieu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guida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Son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proche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ami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Abraham,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vers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sanctuaire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et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lui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confia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tâche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la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reconstruire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avec son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fils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Ismaël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Des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mois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durant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le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père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et le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fils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travaillèrent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péniblement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sous le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soleil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brûlant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motivés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uniquement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par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leur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amour pour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Dieu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Dieu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n’avait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pas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choisi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Abraham au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hasard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il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était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celui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qui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convenait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mieux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pour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cette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tâche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Chaque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année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quand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les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hommes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et les femmes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viendraient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visiter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cette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maison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sacrée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ils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feraient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au 10</w:t>
      </w:r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e</w:t>
      </w:r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jour du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mois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dhoul-Hijjah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C’est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ce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jour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où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Dieu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demanda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à Abraham de faire le sacrifice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suprême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et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où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Abraham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acquiesça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. </w:t>
      </w:r>
    </w:p>
    <w:p w:rsidR="006E134F" w:rsidRPr="006E134F" w:rsidRDefault="006E134F" w:rsidP="006E134F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La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Kaaba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est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 lieu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très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spécial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Ses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fondations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ont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été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fortifiées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par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l’amour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et la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foi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la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famille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d’Abraham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Nous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nous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rendons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pour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commémorer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l’amour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et pour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célébrer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foi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Abraham y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vécut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l’abandon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à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Dieu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dans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son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sens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 plus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pur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car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il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aimait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Dieu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, son Ami, par-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dessus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tout. 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Dieu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lui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envoya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rêve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dans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lequel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il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vit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sacrifiant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son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fils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bien-aimé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Il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comprit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ce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rêve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venait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Dieu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Lorsqu’il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mentionna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à son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fils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ce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dernier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l’interpréta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la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même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façon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Il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comprit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également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c’était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volonté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Dieu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alors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il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n’offrit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aucune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résistance.  Le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père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et le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fils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rendirent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à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l’endroit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désigné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Lorsqu’ils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parvinrent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le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fils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suggéra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à son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père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couvrir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ses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yeux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(au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fils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),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afin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d’éviter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son amour pour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lui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ne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lui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fasse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changer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d’avis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à la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dernière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seconde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et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ainsi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désobéir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à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Dieu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À la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seconde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où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Abraham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dégaina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son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couteau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son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fils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fut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remplacé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par un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agneau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Depuis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ce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jour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est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devenu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sacré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Chaque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année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des millions de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musulmans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rendent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à la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Mecque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pour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commémorer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ce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jour, pour marcher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dans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les pas de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ces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deux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prophètes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dans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vallée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Mina,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s’arrêter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où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ils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sont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arrêtés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reprendre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leur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route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où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ils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reprirent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leur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route, pour arriver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où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eut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lieu le sacrifice. 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ils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sont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encore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une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fois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des millions à faire le sacrifice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d’une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bête, par amour pour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Dieu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puis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à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offrir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viande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aux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pauvres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la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région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tout en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s’émerveillant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l’amour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et de la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foi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Dieu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d’Abraham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qui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était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prêt à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sacrifier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l’être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qu’il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aimait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 plus. 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Ceux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qui ne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peuvent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rendre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à la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Mecque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sacrifient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eux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aussi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une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bête,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peu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importe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où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ils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trouvent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E134F" w:rsidRDefault="006E134F" w:rsidP="006E134F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(</w:t>
      </w:r>
      <w:proofErr w:type="spellStart"/>
      <w:r>
        <w:rPr>
          <w:color w:val="002A80"/>
          <w:sz w:val="34"/>
          <w:szCs w:val="34"/>
        </w:rPr>
        <w:t>partie</w:t>
      </w:r>
      <w:proofErr w:type="spellEnd"/>
      <w:r>
        <w:rPr>
          <w:color w:val="002A80"/>
          <w:sz w:val="34"/>
          <w:szCs w:val="34"/>
        </w:rPr>
        <w:t xml:space="preserve"> 2 de 2)</w:t>
      </w:r>
    </w:p>
    <w:p w:rsidR="006E134F" w:rsidRPr="006E134F" w:rsidRDefault="006E134F" w:rsidP="006E134F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La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Kaaba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est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 lieu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très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spécial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Nous y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commémorons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foi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et la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soumission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d’Abraham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et de son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fils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Et nous y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célébrons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l’amour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Hagar;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l’amour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maternel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est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l’amour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 plus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désintéressé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qui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soit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et Hagar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représentait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cet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amour à la perfection, car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il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était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combiné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à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sa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confiance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inébranlable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Dieu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Dieu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avait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ordonné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à Abraham de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conduire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son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épouse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et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leur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fils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près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du monticule qui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avait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autrefois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été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Kaaba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.  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Dans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ce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lieu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désert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où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il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n’y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avait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pas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âme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qui vive et pas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même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une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source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d’eau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il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les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laissa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avec un sac de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cuir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contenant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quelques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dattes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et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une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petite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outre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contenant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peu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d’eau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puis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s’éloigna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Hagar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l’interpella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: « Abraham! 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Où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vas-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tu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comme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ça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?  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Tu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nous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laisses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dans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cette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vallée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où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il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n’y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personne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et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rien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à faire? »</w:t>
      </w:r>
    </w:p>
    <w:p w:rsidR="006E134F" w:rsidRPr="006E134F" w:rsidRDefault="006E134F" w:rsidP="006E134F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Elle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répéta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sa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question,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mais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il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ne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répondit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pas. 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Alors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elle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lui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demanda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 : « 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C’est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Allah qui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t’a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ordonné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faire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cela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? »</w:t>
      </w:r>
    </w:p>
    <w:p w:rsidR="006E134F" w:rsidRPr="006E134F" w:rsidRDefault="006E134F" w:rsidP="006E134F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Il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lui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dit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 : « 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Oui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 ».</w:t>
      </w:r>
    </w:p>
    <w:p w:rsidR="006E134F" w:rsidRPr="006E134F" w:rsidRDefault="006E134F" w:rsidP="006E134F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Ce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à quoi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elle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répondit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: «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Alors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Il ne nous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négligera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pas. »</w:t>
      </w:r>
    </w:p>
    <w:p w:rsidR="006E134F" w:rsidRPr="006E134F" w:rsidRDefault="006E134F" w:rsidP="006E134F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Quelle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confiance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inébranlable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Dieu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! 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Ils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savaient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Celui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qui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agit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sur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tout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allait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s’occuper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d’eux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Hagar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allaita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Ismaël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et but de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l’eau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qu’elle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avait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réserve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Quand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cette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réserve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s’épuisa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elle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eut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soif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de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même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son enfant.  Elle se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leva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et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regarda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au loin; le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mont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Safa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était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promontoire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 plus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près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Elle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laissa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son enfant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sur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 sol et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courut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vers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mont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qu’elle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escalada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pour observer la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vallée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il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n’y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avait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personne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 Elle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descendit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alors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et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courut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à travers la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vallée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jusqu’au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mont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Marwa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qu’elle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escalada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également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pour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pouvoir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regarder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au loin.  Encore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une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fois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il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n’y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avait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personne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Elle fit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ce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va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-et-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vient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entre les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deux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monts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à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sept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reprises.  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C’est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pour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commémorer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cet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acte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chaque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année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les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pèlerins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qui font le Hajj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doivent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faire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sept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fois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l’aller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-retour entre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Safa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et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Marwa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E134F" w:rsidRPr="006E134F" w:rsidRDefault="006E134F" w:rsidP="006E134F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Lorsqu’elle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atteignit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Marwa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la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septième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fois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elle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entendit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une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voix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et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elle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écouta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attentivement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 Elle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entendit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à nouveau la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voix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et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dit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alors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: « Qui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vous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soyez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vous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m’avez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fait entendre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votre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voix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pouvez-vous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m’aider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d’une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quelconque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façon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? ».  Et voilà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qu’elle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aperçut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ange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creusant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 sol avec son talon,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jusqu’à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ce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l’eau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mette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à en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jaillir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C’est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cet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endroit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qui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allait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plus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tard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être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connu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sous le nom de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Zamzam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Elle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s’approcha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et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s’efforça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contenir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l’eau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creusant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une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sorte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petit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bassin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avec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ses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mains.  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Puis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elle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remplit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son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outre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et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vit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l’eau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continuait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jaillir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Cet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incroyable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cadeau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Dieu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jaillit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encore de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nos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jours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, sans interruption.  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Chaque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année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des millions de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personnes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viennent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boire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et y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remplir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nombre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contenants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cette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eau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sacrée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et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jamais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ce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puits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ne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tarit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 La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Mecque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est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 lieu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très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spécial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E134F" w:rsidRPr="006E134F" w:rsidRDefault="006E134F" w:rsidP="006E134F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De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ces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deux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événements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vécurent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les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membres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la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famille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d’Abraham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nous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pouvons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déduire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volonté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Dieu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réalise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toujours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pour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notre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plus grand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bien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 Tout se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termina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bien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pour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eux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et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si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nous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faisons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confiance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à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Dieu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comme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ils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firent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les choses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finiront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bien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pour nous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aussi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.  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C’est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à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Dieu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nous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appartenons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et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c’est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à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Lui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nous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retournerons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!</w:t>
      </w:r>
    </w:p>
    <w:p w:rsidR="006E134F" w:rsidRPr="006E134F" w:rsidRDefault="006E134F" w:rsidP="006E134F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La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Kaaba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est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 lieu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très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spécial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Se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retrouver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compagnie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trois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millions de frères et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sœurs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islam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procure un sentiment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indescriptible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Les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rois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et les plus humbles des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ouvriers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portent le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même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vêtement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Ils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tiennent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côte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à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côte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se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déplacent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groupes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et se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saluent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comme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des frères.  Des gens de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toutes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les races se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mêlent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les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uns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aux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autres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des noirs, des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blancs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des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asiatiques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viennent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visiter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la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Maison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Dieu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en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harmonie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où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il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n’y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aucune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distraction, car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seul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Lui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compte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vraiment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Rien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n’est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plus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éblouissant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lever les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yeux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et de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voir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cette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Maison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qui nous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sert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qiblah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juste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devant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soi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Toute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sa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vie,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cinq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fois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par jour, on se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tourne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vers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qiblah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la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Kaaba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et voilà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qu’elle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est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devant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soi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dans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toute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sa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majesté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 On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savoure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douceur de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ce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moment tout en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répétant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6E134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Labbaik</w:t>
      </w:r>
      <w:proofErr w:type="spellEnd"/>
      <w:r w:rsidRPr="006E134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Allahuma</w:t>
      </w:r>
      <w:proofErr w:type="spellEnd"/>
      <w:r w:rsidRPr="006E134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labbaik</w:t>
      </w:r>
      <w:proofErr w:type="spellEnd"/>
      <w:r w:rsidRPr="006E134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la </w:t>
      </w:r>
      <w:proofErr w:type="spellStart"/>
      <w:r w:rsidRPr="006E134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sharika</w:t>
      </w:r>
      <w:proofErr w:type="spellEnd"/>
      <w:r w:rsidRPr="006E134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laka</w:t>
      </w:r>
      <w:proofErr w:type="spellEnd"/>
      <w:r w:rsidRPr="006E134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labbaik</w:t>
      </w:r>
      <w:proofErr w:type="spellEnd"/>
      <w:r w:rsidRPr="006E134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6E134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Labbaik</w:t>
      </w:r>
      <w:proofErr w:type="spellEnd"/>
      <w:r w:rsidRPr="006E134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Allahuma</w:t>
      </w:r>
      <w:proofErr w:type="spellEnd"/>
      <w:r w:rsidRPr="006E134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labbaik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(Je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suis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venu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ô Seigneur, je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suis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venu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.  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Nul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ne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peut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être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associé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à Ta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divinité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Je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suis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venu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ô Seigneur, je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suis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venu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.).</w:t>
      </w:r>
    </w:p>
    <w:p w:rsidR="006E134F" w:rsidRPr="006E134F" w:rsidRDefault="006E134F" w:rsidP="006E134F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Nous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circulons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autour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la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Kaaba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et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cela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nous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rappelle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qu’il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faut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apprendre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à faire de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Dieu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centre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nos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vies, de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nos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préoccupations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Ô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Dieu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accepte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 Hajj de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tous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nos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frères et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sœurs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islam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qui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ont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chance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d’aller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visiter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Ta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Maison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Fais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-nous la grâce de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visiter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à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notre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tour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ce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lieu,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dans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futur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Ô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Dieu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nul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ne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mérite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d’être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aimé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et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adoré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à part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Toi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et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nul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ne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mérite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notre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soumission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à part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Toi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Permets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-nous de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T’aimer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de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T’adorer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et de nous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soumettre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à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Toi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et à Ta </w:t>
      </w:r>
      <w:proofErr w:type="spellStart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volonté</w:t>
      </w:r>
      <w:proofErr w:type="spellEnd"/>
      <w:r w:rsidRPr="006E134F">
        <w:rPr>
          <w:rFonts w:ascii="Times New Roman" w:eastAsia="Times New Roman" w:hAnsi="Times New Roman" w:cs="Times New Roman"/>
          <w:color w:val="000000"/>
          <w:sz w:val="26"/>
          <w:szCs w:val="26"/>
        </w:rPr>
        <w:t>.  Amen.</w:t>
      </w:r>
    </w:p>
    <w:p w:rsidR="00CF0E73" w:rsidRPr="006E134F" w:rsidRDefault="00CF0E73" w:rsidP="006E134F">
      <w:bookmarkStart w:id="0" w:name="_GoBack"/>
      <w:bookmarkEnd w:id="0"/>
    </w:p>
    <w:sectPr w:rsidR="00CF0E73" w:rsidRPr="006E134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2FC"/>
    <w:rsid w:val="00005D1E"/>
    <w:rsid w:val="00054A8A"/>
    <w:rsid w:val="000556FA"/>
    <w:rsid w:val="00092DF8"/>
    <w:rsid w:val="00095B43"/>
    <w:rsid w:val="000B0B3E"/>
    <w:rsid w:val="000D7E5B"/>
    <w:rsid w:val="000F0E19"/>
    <w:rsid w:val="0010646C"/>
    <w:rsid w:val="001163DB"/>
    <w:rsid w:val="00144135"/>
    <w:rsid w:val="001742FC"/>
    <w:rsid w:val="001A221C"/>
    <w:rsid w:val="0021098B"/>
    <w:rsid w:val="00241E67"/>
    <w:rsid w:val="002803AE"/>
    <w:rsid w:val="002A3464"/>
    <w:rsid w:val="002B01F6"/>
    <w:rsid w:val="002B43DC"/>
    <w:rsid w:val="002C349C"/>
    <w:rsid w:val="002E4F6C"/>
    <w:rsid w:val="00301DA5"/>
    <w:rsid w:val="003B1C0F"/>
    <w:rsid w:val="003D3384"/>
    <w:rsid w:val="00407D9C"/>
    <w:rsid w:val="00413088"/>
    <w:rsid w:val="004A3B00"/>
    <w:rsid w:val="004A6EDF"/>
    <w:rsid w:val="004F3195"/>
    <w:rsid w:val="00514BB5"/>
    <w:rsid w:val="005427E0"/>
    <w:rsid w:val="005B7204"/>
    <w:rsid w:val="005C05A0"/>
    <w:rsid w:val="005C387E"/>
    <w:rsid w:val="005C3E23"/>
    <w:rsid w:val="006158FB"/>
    <w:rsid w:val="00641337"/>
    <w:rsid w:val="00662060"/>
    <w:rsid w:val="0067386B"/>
    <w:rsid w:val="006754CA"/>
    <w:rsid w:val="00680DDF"/>
    <w:rsid w:val="006B42DA"/>
    <w:rsid w:val="006C407C"/>
    <w:rsid w:val="006E134F"/>
    <w:rsid w:val="007143B0"/>
    <w:rsid w:val="007244CD"/>
    <w:rsid w:val="007507F3"/>
    <w:rsid w:val="00757CA5"/>
    <w:rsid w:val="007A512C"/>
    <w:rsid w:val="007B432A"/>
    <w:rsid w:val="008202C5"/>
    <w:rsid w:val="008225E8"/>
    <w:rsid w:val="008A409E"/>
    <w:rsid w:val="008B38F2"/>
    <w:rsid w:val="008C5C1D"/>
    <w:rsid w:val="008E2F04"/>
    <w:rsid w:val="00925934"/>
    <w:rsid w:val="009476C2"/>
    <w:rsid w:val="009A16B1"/>
    <w:rsid w:val="009A7AB8"/>
    <w:rsid w:val="009D7FB8"/>
    <w:rsid w:val="009E5EC9"/>
    <w:rsid w:val="00A417E8"/>
    <w:rsid w:val="00A72315"/>
    <w:rsid w:val="00A97B11"/>
    <w:rsid w:val="00AC1873"/>
    <w:rsid w:val="00AD65DB"/>
    <w:rsid w:val="00B043CD"/>
    <w:rsid w:val="00B07A3F"/>
    <w:rsid w:val="00B159B6"/>
    <w:rsid w:val="00B1642F"/>
    <w:rsid w:val="00B3039E"/>
    <w:rsid w:val="00B3712E"/>
    <w:rsid w:val="00B703CD"/>
    <w:rsid w:val="00B7488E"/>
    <w:rsid w:val="00BD40C7"/>
    <w:rsid w:val="00C21A05"/>
    <w:rsid w:val="00C654E4"/>
    <w:rsid w:val="00C84CD7"/>
    <w:rsid w:val="00C90D09"/>
    <w:rsid w:val="00CC4987"/>
    <w:rsid w:val="00CF0E73"/>
    <w:rsid w:val="00D520F6"/>
    <w:rsid w:val="00D663B4"/>
    <w:rsid w:val="00D81B9D"/>
    <w:rsid w:val="00D940C4"/>
    <w:rsid w:val="00D974A5"/>
    <w:rsid w:val="00DD007A"/>
    <w:rsid w:val="00E01AE5"/>
    <w:rsid w:val="00E14E5E"/>
    <w:rsid w:val="00E51C23"/>
    <w:rsid w:val="00ED6F81"/>
    <w:rsid w:val="00EF665C"/>
    <w:rsid w:val="00F429EC"/>
    <w:rsid w:val="00FA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D1E"/>
  </w:style>
  <w:style w:type="paragraph" w:styleId="Heading1">
    <w:name w:val="heading 1"/>
    <w:basedOn w:val="Normal"/>
    <w:link w:val="Heading1Char"/>
    <w:uiPriority w:val="9"/>
    <w:qFormat/>
    <w:rsid w:val="004F31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31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40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31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19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31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4F3195"/>
  </w:style>
  <w:style w:type="paragraph" w:customStyle="1" w:styleId="w-quran">
    <w:name w:val="w-quran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F3195"/>
  </w:style>
  <w:style w:type="character" w:customStyle="1" w:styleId="w-footnote-title">
    <w:name w:val="w-footnote-title"/>
    <w:basedOn w:val="DefaultParagraphFont"/>
    <w:rsid w:val="004F3195"/>
  </w:style>
  <w:style w:type="paragraph" w:customStyle="1" w:styleId="w-footnote-text">
    <w:name w:val="w-footnote-text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4F3195"/>
  </w:style>
  <w:style w:type="paragraph" w:customStyle="1" w:styleId="w-body-text-bullet">
    <w:name w:val="w-body-text-bullet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4A6EDF"/>
  </w:style>
  <w:style w:type="character" w:styleId="Emphasis">
    <w:name w:val="Emphasis"/>
    <w:basedOn w:val="DefaultParagraphFont"/>
    <w:uiPriority w:val="20"/>
    <w:qFormat/>
    <w:rsid w:val="004A6EDF"/>
    <w:rPr>
      <w:i/>
      <w:iCs/>
    </w:rPr>
  </w:style>
  <w:style w:type="character" w:customStyle="1" w:styleId="footnotecharacters">
    <w:name w:val="footnotecharacters"/>
    <w:basedOn w:val="DefaultParagraphFont"/>
    <w:rsid w:val="007B432A"/>
  </w:style>
  <w:style w:type="paragraph" w:styleId="FootnoteText">
    <w:name w:val="footnote text"/>
    <w:basedOn w:val="Normal"/>
    <w:link w:val="FootnoteTextChar"/>
    <w:uiPriority w:val="99"/>
    <w:semiHidden/>
    <w:unhideWhenUsed/>
    <w:rsid w:val="007B4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432A"/>
    <w:rPr>
      <w:rFonts w:ascii="Times New Roman" w:eastAsia="Times New Roman" w:hAnsi="Times New Roman" w:cs="Times New Roman"/>
      <w:sz w:val="24"/>
      <w:szCs w:val="24"/>
    </w:rPr>
  </w:style>
  <w:style w:type="paragraph" w:customStyle="1" w:styleId="w-author">
    <w:name w:val="w-author"/>
    <w:basedOn w:val="Normal"/>
    <w:rsid w:val="00144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0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7143B0"/>
    <w:rPr>
      <w:color w:val="0000FF"/>
      <w:u w:val="single"/>
    </w:rPr>
  </w:style>
  <w:style w:type="character" w:customStyle="1" w:styleId="nfakpe">
    <w:name w:val="nfakpe"/>
    <w:basedOn w:val="DefaultParagraphFont"/>
    <w:rsid w:val="008C5C1D"/>
  </w:style>
  <w:style w:type="character" w:customStyle="1" w:styleId="ayatext">
    <w:name w:val="ayatext"/>
    <w:basedOn w:val="DefaultParagraphFont"/>
    <w:rsid w:val="0021098B"/>
  </w:style>
  <w:style w:type="character" w:customStyle="1" w:styleId="a">
    <w:name w:val="a"/>
    <w:basedOn w:val="DefaultParagraphFont"/>
    <w:rsid w:val="007507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D1E"/>
  </w:style>
  <w:style w:type="paragraph" w:styleId="Heading1">
    <w:name w:val="heading 1"/>
    <w:basedOn w:val="Normal"/>
    <w:link w:val="Heading1Char"/>
    <w:uiPriority w:val="9"/>
    <w:qFormat/>
    <w:rsid w:val="004F31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31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40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31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19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31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4F3195"/>
  </w:style>
  <w:style w:type="paragraph" w:customStyle="1" w:styleId="w-quran">
    <w:name w:val="w-quran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F3195"/>
  </w:style>
  <w:style w:type="character" w:customStyle="1" w:styleId="w-footnote-title">
    <w:name w:val="w-footnote-title"/>
    <w:basedOn w:val="DefaultParagraphFont"/>
    <w:rsid w:val="004F3195"/>
  </w:style>
  <w:style w:type="paragraph" w:customStyle="1" w:styleId="w-footnote-text">
    <w:name w:val="w-footnote-text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4F3195"/>
  </w:style>
  <w:style w:type="paragraph" w:customStyle="1" w:styleId="w-body-text-bullet">
    <w:name w:val="w-body-text-bullet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4A6EDF"/>
  </w:style>
  <w:style w:type="character" w:styleId="Emphasis">
    <w:name w:val="Emphasis"/>
    <w:basedOn w:val="DefaultParagraphFont"/>
    <w:uiPriority w:val="20"/>
    <w:qFormat/>
    <w:rsid w:val="004A6EDF"/>
    <w:rPr>
      <w:i/>
      <w:iCs/>
    </w:rPr>
  </w:style>
  <w:style w:type="character" w:customStyle="1" w:styleId="footnotecharacters">
    <w:name w:val="footnotecharacters"/>
    <w:basedOn w:val="DefaultParagraphFont"/>
    <w:rsid w:val="007B432A"/>
  </w:style>
  <w:style w:type="paragraph" w:styleId="FootnoteText">
    <w:name w:val="footnote text"/>
    <w:basedOn w:val="Normal"/>
    <w:link w:val="FootnoteTextChar"/>
    <w:uiPriority w:val="99"/>
    <w:semiHidden/>
    <w:unhideWhenUsed/>
    <w:rsid w:val="007B4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432A"/>
    <w:rPr>
      <w:rFonts w:ascii="Times New Roman" w:eastAsia="Times New Roman" w:hAnsi="Times New Roman" w:cs="Times New Roman"/>
      <w:sz w:val="24"/>
      <w:szCs w:val="24"/>
    </w:rPr>
  </w:style>
  <w:style w:type="paragraph" w:customStyle="1" w:styleId="w-author">
    <w:name w:val="w-author"/>
    <w:basedOn w:val="Normal"/>
    <w:rsid w:val="00144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0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7143B0"/>
    <w:rPr>
      <w:color w:val="0000FF"/>
      <w:u w:val="single"/>
    </w:rPr>
  </w:style>
  <w:style w:type="character" w:customStyle="1" w:styleId="nfakpe">
    <w:name w:val="nfakpe"/>
    <w:basedOn w:val="DefaultParagraphFont"/>
    <w:rsid w:val="008C5C1D"/>
  </w:style>
  <w:style w:type="character" w:customStyle="1" w:styleId="ayatext">
    <w:name w:val="ayatext"/>
    <w:basedOn w:val="DefaultParagraphFont"/>
    <w:rsid w:val="0021098B"/>
  </w:style>
  <w:style w:type="character" w:customStyle="1" w:styleId="a">
    <w:name w:val="a"/>
    <w:basedOn w:val="DefaultParagraphFont"/>
    <w:rsid w:val="00750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5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3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1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6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1348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2014-08-13T14:44:00Z</cp:lastPrinted>
  <dcterms:created xsi:type="dcterms:W3CDTF">2014-08-13T14:45:00Z</dcterms:created>
  <dcterms:modified xsi:type="dcterms:W3CDTF">2014-08-13T14:45:00Z</dcterms:modified>
</cp:coreProperties>
</file>